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5180" w:type="dxa"/>
        <w:tblLook w:val="04A0"/>
      </w:tblPr>
      <w:tblGrid>
        <w:gridCol w:w="15180"/>
      </w:tblGrid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№10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9308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10. Муниципальное бюджетное учреждение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308D6">
              <w:rPr>
                <w:rFonts w:cs="Times New Roman"/>
                <w:color w:val="000000"/>
                <w:sz w:val="20"/>
                <w:szCs w:val="20"/>
              </w:rPr>
              <w:t>дополнительного образования Станция юных натуралистов;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Адрес: 169840, Республика Коми,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308D6">
              <w:rPr>
                <w:rFonts w:cs="Times New Roman"/>
                <w:color w:val="000000"/>
                <w:sz w:val="20"/>
                <w:szCs w:val="20"/>
              </w:rPr>
              <w:t>г. Инта, ул</w:t>
            </w:r>
            <w:proofErr w:type="gramStart"/>
            <w:r w:rsidRPr="009308D6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308D6">
              <w:rPr>
                <w:rFonts w:cs="Times New Roman"/>
                <w:color w:val="000000"/>
                <w:sz w:val="20"/>
                <w:szCs w:val="20"/>
              </w:rPr>
              <w:t>ира, дом 14-а, строение 2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Ф.И.О. руководителя: Петров Василий Георгиевич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Контактный телефон: (82145)6-30-34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 w:rsidRPr="007D45C4"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FC7DBC" w:rsidRPr="009308D6" w:rsidTr="00172FB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DBC" w:rsidRPr="009308D6" w:rsidRDefault="00FC7DB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9308D6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9308D6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 аннотациях к рабочим программам дисциплин (по каждой дисциплине в составе образовательной программы) с приложением их копий (при наличии) (частично)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08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9308D6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308D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08D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308D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lastRenderedPageBreak/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9308D6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308D6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9308D6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9308D6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 аннотациях к рабочим программам дисциплин (по каждой дисциплине в составе образовательной программы) с приложением их копий (при наличии) (частично)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08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9308D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308D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08D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308D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C7DBC" w:rsidRPr="009308D6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BC" w:rsidRPr="009308D6" w:rsidRDefault="00FC7DB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308D6">
              <w:rPr>
                <w:rFonts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28287D" w:rsidRDefault="0028287D"/>
    <w:sectPr w:rsidR="0028287D" w:rsidSect="00FC7D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DBC"/>
    <w:rsid w:val="0028287D"/>
    <w:rsid w:val="003E57E2"/>
    <w:rsid w:val="00455028"/>
    <w:rsid w:val="00A95CD2"/>
    <w:rsid w:val="00D22AB8"/>
    <w:rsid w:val="00ED225E"/>
    <w:rsid w:val="00F403DB"/>
    <w:rsid w:val="00FC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BC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2020-11-11T11:38:00Z</dcterms:created>
  <dcterms:modified xsi:type="dcterms:W3CDTF">2020-11-11T11:38:00Z</dcterms:modified>
</cp:coreProperties>
</file>